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06" w:rsidRPr="00657BA5" w:rsidRDefault="00281806" w:rsidP="0065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A5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657BA5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104E81" w:rsidRPr="008B6FB7">
        <w:rPr>
          <w:rFonts w:ascii="Times New Roman" w:hAnsi="Times New Roman" w:cs="Times New Roman"/>
          <w:b/>
          <w:sz w:val="28"/>
          <w:szCs w:val="28"/>
        </w:rPr>
        <w:t>1</w:t>
      </w:r>
      <w:r w:rsidR="002C7811">
        <w:rPr>
          <w:rFonts w:ascii="Times New Roman" w:hAnsi="Times New Roman" w:cs="Times New Roman"/>
          <w:b/>
          <w:sz w:val="28"/>
          <w:szCs w:val="28"/>
        </w:rPr>
        <w:t>7</w:t>
      </w:r>
      <w:r w:rsidR="00692052" w:rsidRPr="008B6FB7">
        <w:rPr>
          <w:rFonts w:ascii="Times New Roman" w:hAnsi="Times New Roman" w:cs="Times New Roman"/>
          <w:b/>
          <w:sz w:val="28"/>
          <w:szCs w:val="28"/>
        </w:rPr>
        <w:t>.</w:t>
      </w:r>
      <w:r w:rsidR="00FD6854" w:rsidRPr="008B6FB7">
        <w:rPr>
          <w:rFonts w:ascii="Times New Roman" w:hAnsi="Times New Roman" w:cs="Times New Roman"/>
          <w:b/>
          <w:sz w:val="28"/>
          <w:szCs w:val="28"/>
        </w:rPr>
        <w:t>0</w:t>
      </w:r>
      <w:r w:rsidR="00104E81" w:rsidRPr="008B6FB7">
        <w:rPr>
          <w:rFonts w:ascii="Times New Roman" w:hAnsi="Times New Roman" w:cs="Times New Roman"/>
          <w:b/>
          <w:sz w:val="28"/>
          <w:szCs w:val="28"/>
        </w:rPr>
        <w:t>8</w:t>
      </w:r>
      <w:r w:rsidR="00FD6854" w:rsidRPr="008B6FB7">
        <w:rPr>
          <w:rFonts w:ascii="Times New Roman" w:hAnsi="Times New Roman" w:cs="Times New Roman"/>
          <w:b/>
          <w:sz w:val="28"/>
          <w:szCs w:val="28"/>
        </w:rPr>
        <w:t>.</w:t>
      </w:r>
      <w:r w:rsidR="00692052" w:rsidRPr="008B6FB7">
        <w:rPr>
          <w:rFonts w:ascii="Times New Roman" w:hAnsi="Times New Roman" w:cs="Times New Roman"/>
          <w:b/>
          <w:sz w:val="28"/>
          <w:szCs w:val="28"/>
        </w:rPr>
        <w:t>2020</w:t>
      </w:r>
      <w:r w:rsidR="00657BA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81806" w:rsidRPr="00657BA5" w:rsidRDefault="00281806" w:rsidP="0065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A5">
        <w:rPr>
          <w:rFonts w:ascii="Times New Roman" w:hAnsi="Times New Roman" w:cs="Times New Roman"/>
          <w:b/>
          <w:sz w:val="28"/>
          <w:szCs w:val="28"/>
        </w:rPr>
        <w:t xml:space="preserve">о начале проведения </w:t>
      </w:r>
      <w:r w:rsidR="00FD685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281806" w:rsidRDefault="00281806" w:rsidP="0065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854" w:rsidRPr="00F72559" w:rsidRDefault="006A0959" w:rsidP="005A4CBA">
      <w:pPr>
        <w:pStyle w:val="rtecenter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1) </w:t>
      </w:r>
      <w:r w:rsidR="00FD6854" w:rsidRPr="00863AF5">
        <w:rPr>
          <w:color w:val="000000"/>
        </w:rPr>
        <w:t xml:space="preserve">На общественные обсуждения представляется </w:t>
      </w:r>
      <w:r w:rsidR="00241850" w:rsidRPr="002F5B11">
        <w:rPr>
          <w:rStyle w:val="a4"/>
          <w:color w:val="333333"/>
          <w:shd w:val="clear" w:color="auto" w:fill="FFFFFF"/>
        </w:rPr>
        <w:t xml:space="preserve">Проект «Внесение изменений в </w:t>
      </w:r>
      <w:r w:rsidR="00104E81">
        <w:rPr>
          <w:rStyle w:val="a4"/>
          <w:color w:val="333333"/>
          <w:shd w:val="clear" w:color="auto" w:fill="FFFFFF"/>
        </w:rPr>
        <w:t xml:space="preserve">Правила землепользования и застройки сельского поселения </w:t>
      </w:r>
      <w:r w:rsidR="00A17AC7">
        <w:rPr>
          <w:rStyle w:val="a4"/>
          <w:color w:val="333333"/>
          <w:shd w:val="clear" w:color="auto" w:fill="FFFFFF"/>
        </w:rPr>
        <w:t>Коровин</w:t>
      </w:r>
      <w:r w:rsidR="004A2587" w:rsidRPr="002F5B11">
        <w:rPr>
          <w:rStyle w:val="a4"/>
          <w:color w:val="333333"/>
          <w:shd w:val="clear" w:color="auto" w:fill="FFFFFF"/>
        </w:rPr>
        <w:t>ский сельсовет</w:t>
      </w:r>
      <w:r w:rsidR="00241850" w:rsidRPr="002F5B11">
        <w:rPr>
          <w:rStyle w:val="a4"/>
          <w:color w:val="333333"/>
          <w:shd w:val="clear" w:color="auto" w:fill="FFFFFF"/>
        </w:rPr>
        <w:t xml:space="preserve"> Павловского </w:t>
      </w:r>
      <w:r w:rsidR="00241850" w:rsidRPr="00F72559">
        <w:rPr>
          <w:rStyle w:val="a4"/>
          <w:color w:val="333333"/>
          <w:shd w:val="clear" w:color="auto" w:fill="FFFFFF"/>
        </w:rPr>
        <w:t>муниципального района Нижегородской области, утвержденны</w:t>
      </w:r>
      <w:r w:rsidR="004A09D4">
        <w:rPr>
          <w:rStyle w:val="a4"/>
          <w:color w:val="333333"/>
          <w:shd w:val="clear" w:color="auto" w:fill="FFFFFF"/>
        </w:rPr>
        <w:t xml:space="preserve">е решением сельского Совета </w:t>
      </w:r>
      <w:r w:rsidR="00A16483">
        <w:rPr>
          <w:rStyle w:val="a4"/>
          <w:color w:val="333333"/>
          <w:shd w:val="clear" w:color="auto" w:fill="FFFFFF"/>
        </w:rPr>
        <w:t>муниципального образования Коровин</w:t>
      </w:r>
      <w:r w:rsidR="004A09D4" w:rsidRPr="004A09D4">
        <w:rPr>
          <w:rStyle w:val="a4"/>
          <w:color w:val="333333"/>
          <w:shd w:val="clear" w:color="auto" w:fill="FFFFFF"/>
        </w:rPr>
        <w:t xml:space="preserve">ский сельсовет Павловского муниципального района Нижегородской области </w:t>
      </w:r>
      <w:r w:rsidR="00104E81">
        <w:rPr>
          <w:rStyle w:val="a4"/>
          <w:color w:val="333333"/>
          <w:shd w:val="clear" w:color="auto" w:fill="FFFFFF"/>
        </w:rPr>
        <w:t xml:space="preserve">от </w:t>
      </w:r>
      <w:r w:rsidR="00A17AC7">
        <w:rPr>
          <w:rStyle w:val="a4"/>
          <w:color w:val="333333"/>
          <w:shd w:val="clear" w:color="auto" w:fill="FFFFFF"/>
        </w:rPr>
        <w:t>2</w:t>
      </w:r>
      <w:r w:rsidR="008B6FB7">
        <w:rPr>
          <w:rStyle w:val="a4"/>
          <w:color w:val="333333"/>
          <w:shd w:val="clear" w:color="auto" w:fill="FFFFFF"/>
        </w:rPr>
        <w:t>2</w:t>
      </w:r>
      <w:r w:rsidR="00104E81">
        <w:rPr>
          <w:rStyle w:val="a4"/>
          <w:color w:val="333333"/>
          <w:shd w:val="clear" w:color="auto" w:fill="FFFFFF"/>
        </w:rPr>
        <w:t>.0</w:t>
      </w:r>
      <w:r w:rsidR="008B6FB7">
        <w:rPr>
          <w:rStyle w:val="a4"/>
          <w:color w:val="333333"/>
          <w:shd w:val="clear" w:color="auto" w:fill="FFFFFF"/>
        </w:rPr>
        <w:t>3</w:t>
      </w:r>
      <w:r w:rsidR="00104E81">
        <w:rPr>
          <w:rStyle w:val="a4"/>
          <w:color w:val="333333"/>
          <w:shd w:val="clear" w:color="auto" w:fill="FFFFFF"/>
        </w:rPr>
        <w:t>.201</w:t>
      </w:r>
      <w:r w:rsidR="008B6FB7">
        <w:rPr>
          <w:rStyle w:val="a4"/>
          <w:color w:val="333333"/>
          <w:shd w:val="clear" w:color="auto" w:fill="FFFFFF"/>
        </w:rPr>
        <w:t>7</w:t>
      </w:r>
      <w:r w:rsidR="007D4F54">
        <w:rPr>
          <w:rStyle w:val="a4"/>
          <w:color w:val="333333"/>
          <w:shd w:val="clear" w:color="auto" w:fill="FFFFFF"/>
        </w:rPr>
        <w:t xml:space="preserve"> г.</w:t>
      </w:r>
      <w:r w:rsidR="00104E81">
        <w:rPr>
          <w:rStyle w:val="a4"/>
          <w:color w:val="333333"/>
          <w:shd w:val="clear" w:color="auto" w:fill="FFFFFF"/>
        </w:rPr>
        <w:t xml:space="preserve"> № </w:t>
      </w:r>
      <w:r w:rsidR="00A17AC7">
        <w:rPr>
          <w:rStyle w:val="a4"/>
          <w:color w:val="333333"/>
          <w:shd w:val="clear" w:color="auto" w:fill="FFFFFF"/>
        </w:rPr>
        <w:t>6</w:t>
      </w:r>
      <w:r w:rsidR="00A16483">
        <w:rPr>
          <w:rStyle w:val="a4"/>
          <w:color w:val="333333"/>
          <w:shd w:val="clear" w:color="auto" w:fill="FFFFFF"/>
        </w:rPr>
        <w:t xml:space="preserve"> (в ред. от 26.02.2018 г. №8</w:t>
      </w:r>
      <w:r w:rsidR="007D4F54">
        <w:rPr>
          <w:rStyle w:val="a4"/>
          <w:color w:val="333333"/>
          <w:shd w:val="clear" w:color="auto" w:fill="FFFFFF"/>
        </w:rPr>
        <w:t>)</w:t>
      </w:r>
      <w:r w:rsidR="005A4CBA" w:rsidRPr="00F72559">
        <w:rPr>
          <w:rStyle w:val="a4"/>
          <w:color w:val="222222"/>
        </w:rPr>
        <w:t>»</w:t>
      </w:r>
      <w:r w:rsidRPr="00F72559">
        <w:rPr>
          <w:rStyle w:val="a4"/>
          <w:color w:val="333333"/>
          <w:shd w:val="clear" w:color="auto" w:fill="FFFFFF"/>
        </w:rPr>
        <w:t>.</w:t>
      </w:r>
    </w:p>
    <w:p w:rsidR="006A0959" w:rsidRPr="002F5B11" w:rsidRDefault="006A0959" w:rsidP="006A0959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Перечень информационных материалов к Проекту: </w:t>
      </w:r>
    </w:p>
    <w:p w:rsidR="006A0959" w:rsidRPr="00E24584" w:rsidRDefault="006A0959" w:rsidP="006A0959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36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графическая часть – </w:t>
      </w:r>
      <w:r w:rsidR="00E24584" w:rsidRPr="00E2458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E245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карт</w:t>
      </w:r>
      <w:r w:rsidR="008B6FB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245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0959" w:rsidRPr="00863AF5" w:rsidRDefault="00650BF0" w:rsidP="006A0959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текстовая часть - </w:t>
      </w:r>
      <w:r w:rsidR="00104E81" w:rsidRPr="00E2458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A0959" w:rsidRPr="00E245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документ.</w:t>
      </w:r>
    </w:p>
    <w:p w:rsidR="006A0959" w:rsidRPr="00480D83" w:rsidRDefault="006A0959" w:rsidP="00FD685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6854" w:rsidRDefault="006A0959" w:rsidP="00130A56">
      <w:pPr>
        <w:pStyle w:val="1"/>
        <w:spacing w:before="0" w:after="150" w:line="28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 обсуждения проводятся в порядке, установленном статьями 5.1 и 28 Градостроительного кодекса Российской Федерации</w:t>
      </w:r>
      <w:r w:rsidR="00130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пунктом 13.5 </w:t>
      </w:r>
      <w:r w:rsidR="00130A56" w:rsidRP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>Указ</w:t>
      </w:r>
      <w:r w:rsid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>а</w:t>
      </w:r>
      <w:r w:rsidR="00130A56" w:rsidRP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 xml:space="preserve"> губернатора Нижегородской области от 11 июня 2020 года № 103 "О внесении изменений в Указ Губернатора Нижегородской области от 13 марта 2020 г. № 27</w:t>
      </w:r>
      <w:r w:rsid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 xml:space="preserve"> </w:t>
      </w:r>
      <w:r w:rsidR="00130A56" w:rsidRP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>"О введении режима повышенной готовности"</w:t>
      </w:r>
      <w:r w:rsid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 xml:space="preserve"> 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Положением об организации и проведении общественных обсуждений в области градостроительной деятельности в 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сель</w:t>
      </w:r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proofErr w:type="gramEnd"/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поселении 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Коровин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ский сельсовет</w:t>
      </w:r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100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>авловского муниципального района, утвержденн</w:t>
      </w:r>
      <w:r w:rsidR="00A64BD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решением 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Совета 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Коровин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ский сельсовет Павловского муниципального района Нижегородской области</w:t>
      </w:r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>.07.2020</w:t>
      </w:r>
      <w:r w:rsidR="00080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D6854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A0959" w:rsidRPr="00863AF5" w:rsidRDefault="006A0959" w:rsidP="00FD685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проведения общественных обсуждений</w:t>
      </w:r>
      <w:r w:rsidR="000B574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</w:t>
      </w:r>
      <w:r w:rsidR="00104E81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</w:t>
      </w:r>
      <w:r w:rsidR="002C78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7</w:t>
      </w:r>
      <w:r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.0</w:t>
      </w:r>
      <w:r w:rsidR="00104E81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8</w:t>
      </w:r>
      <w:r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.2020г</w:t>
      </w:r>
      <w:r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656ACE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по</w:t>
      </w:r>
      <w:r w:rsidR="00A74225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104E81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</w:t>
      </w:r>
      <w:r w:rsidR="002C78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8</w:t>
      </w:r>
      <w:r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.0</w:t>
      </w:r>
      <w:r w:rsidR="00104E81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9</w:t>
      </w:r>
      <w:r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.2020г.</w:t>
      </w:r>
    </w:p>
    <w:p w:rsidR="006A0959" w:rsidRDefault="006A0959" w:rsidP="00FD685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6ACE" w:rsidRDefault="006A0959" w:rsidP="00FD685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5D7FE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</w:t>
      </w:r>
      <w:r w:rsidR="00656A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>кспозици</w:t>
      </w:r>
      <w:r w:rsidR="00656AC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5744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r w:rsidR="005D7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</w:t>
      </w:r>
      <w:r w:rsidR="005D7FE1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посредством ИСОО по адресу: </w:t>
      </w:r>
      <w:r w:rsidR="005D7FE1" w:rsidRPr="00B1004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http://public_hearing.bingosoft-office.ru/</w:t>
      </w:r>
    </w:p>
    <w:p w:rsidR="00FD6854" w:rsidRPr="008B6FB7" w:rsidRDefault="00656ACE" w:rsidP="00FD685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Экспозиция 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открыта</w:t>
      </w:r>
      <w:r w:rsidR="000B574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736DC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</w:t>
      </w:r>
      <w:r w:rsidR="002C78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7</w:t>
      </w:r>
      <w:r w:rsidR="006A095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.0</w:t>
      </w:r>
      <w:r w:rsidR="00736DC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8</w:t>
      </w:r>
      <w:r w:rsidR="006A095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.2020г.</w:t>
      </w:r>
      <w:r w:rsidR="006A095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 </w:t>
      </w:r>
      <w:r w:rsidR="00E24584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</w:t>
      </w:r>
      <w:r w:rsidR="002C78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8</w:t>
      </w:r>
      <w:r w:rsidR="00241850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.0</w:t>
      </w:r>
      <w:r w:rsidR="00736DC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9</w:t>
      </w:r>
      <w:r w:rsidR="00241850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.2020г.</w:t>
      </w:r>
    </w:p>
    <w:p w:rsidR="00FD6854" w:rsidRDefault="00FD6854" w:rsidP="00FD685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B6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Часы работы: </w:t>
      </w:r>
      <w:r w:rsidR="00BC0992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</w:t>
      </w:r>
      <w:r w:rsidR="006A368E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09</w:t>
      </w:r>
      <w:r w:rsidR="00BC0992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:00 </w:t>
      </w:r>
      <w:r w:rsidR="00736DC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среда</w:t>
      </w:r>
      <w:r w:rsidR="007222EA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</w:t>
      </w:r>
      <w:r w:rsidR="00736DC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2C78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="007222EA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.0</w:t>
      </w:r>
      <w:r w:rsidR="00736DC9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7222EA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.2020г.) </w:t>
      </w:r>
      <w:r w:rsidR="00241850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круглосуточно</w:t>
      </w:r>
      <w:r w:rsidR="00BC0992" w:rsidRPr="008B6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далее все дни недели круглосуточно</w:t>
      </w:r>
    </w:p>
    <w:p w:rsidR="006A0959" w:rsidRPr="00863AF5" w:rsidRDefault="006A0959" w:rsidP="00FD685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6854" w:rsidRPr="000B5744" w:rsidRDefault="006A0959" w:rsidP="000B5744">
      <w:pPr>
        <w:spacing w:after="0" w:line="336" w:lineRule="atLeast"/>
        <w:ind w:firstLine="56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="00BC0992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со</w:t>
      </w:r>
      <w:r w:rsidR="00BC0992" w:rsidRPr="00B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статьями 5.1 и 28 Градостроительного кодекса Российской Федерации</w:t>
      </w:r>
      <w:r w:rsidR="00130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пунктом 13.5 </w:t>
      </w:r>
      <w:r w:rsidR="00130A56" w:rsidRP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>Указ</w:t>
      </w:r>
      <w:r w:rsid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>а</w:t>
      </w:r>
      <w:r w:rsidR="00130A56" w:rsidRP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 xml:space="preserve"> губернатора Нижегородской области от 11 июня 2020 года № 103 "О внесении изменений в Указ Губернатора Нижегородской области от 13 марта 2020 г. № 27</w:t>
      </w:r>
      <w:r w:rsid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 xml:space="preserve"> </w:t>
      </w:r>
      <w:r w:rsidR="00130A56" w:rsidRPr="00130A56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</w:rPr>
        <w:t>"О введении режима повышенной готовности"</w:t>
      </w:r>
      <w:r w:rsidR="00BC0992" w:rsidRPr="00B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4A2587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Положением об организации и проведении общественных обсуждений в области градостроительной деятельности в 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сельском поселении Коровин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ский сельсовет</w:t>
      </w:r>
      <w:proofErr w:type="gramEnd"/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Павловского муниципального района, утвержденн</w:t>
      </w:r>
      <w:r w:rsidR="00A64BDF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bookmarkStart w:id="0" w:name="_GoBack"/>
      <w:bookmarkEnd w:id="0"/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решением сельского Совета 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Коровин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ский сельсовет Павловского муниципального ра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йона Нижегородской области от 14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.07.2020</w:t>
      </w:r>
      <w:r w:rsidR="00A853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4A258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227D9C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BC0992">
        <w:rPr>
          <w:rFonts w:ascii="Times New Roman" w:eastAsia="Times New Roman" w:hAnsi="Times New Roman" w:cs="Times New Roman"/>
          <w:color w:val="000000"/>
          <w:sz w:val="24"/>
          <w:szCs w:val="24"/>
        </w:rPr>
        <w:t>, у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частники общественных обсуждений</w:t>
      </w:r>
      <w:r w:rsidR="005D7FE1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прошедшие идентификацию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7FE1" w:rsidRPr="00656A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средством ИСОО по адресу: </w:t>
      </w:r>
      <w:hyperlink r:id="rId6" w:history="1">
        <w:r w:rsidR="005D7FE1" w:rsidRPr="0059787A">
          <w:rPr>
            <w:rStyle w:val="a5"/>
            <w:rFonts w:ascii="Times New Roman" w:eastAsia="Times New Roman" w:hAnsi="Times New Roman" w:cs="Times New Roman"/>
            <w:b/>
            <w:sz w:val="24"/>
            <w:szCs w:val="24"/>
          </w:rPr>
          <w:t>http://public_hearing.bingosoft-office.ru/</w:t>
        </w:r>
      </w:hyperlink>
      <w:r w:rsidR="005D7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="00FD6854" w:rsidRPr="00863A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вправе вносить предложения и замечания, касающиеся </w:t>
      </w:r>
      <w:r w:rsidR="000B574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5D7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роекта, </w:t>
      </w:r>
      <w:r w:rsidR="004C6DAB" w:rsidRPr="00B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736DC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</w:t>
      </w:r>
      <w:r w:rsidR="002C78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7</w:t>
      </w:r>
      <w:r w:rsidRPr="00BC099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.0</w:t>
      </w:r>
      <w:r w:rsidR="00736DC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8</w:t>
      </w:r>
      <w:r w:rsidRPr="00BC099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.2020г.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C099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BC09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36DC9" w:rsidRPr="00736DC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</w:t>
      </w:r>
      <w:r w:rsidR="002C78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8</w:t>
      </w:r>
      <w:r w:rsidR="00241850" w:rsidRPr="00BC099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.0</w:t>
      </w:r>
      <w:r w:rsidR="00736DC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9</w:t>
      </w:r>
      <w:r w:rsidR="00241850" w:rsidRPr="00BC099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.2020г.</w:t>
      </w:r>
      <w:r w:rsidR="000B57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End"/>
    </w:p>
    <w:p w:rsidR="00FD6854" w:rsidRDefault="00FD6854" w:rsidP="0065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854" w:rsidRDefault="00FD6854" w:rsidP="0065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FE1" w:rsidRDefault="005D7FE1" w:rsidP="0065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04F" w:rsidRPr="00B1004F" w:rsidRDefault="00B1004F" w:rsidP="00B1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04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A735C3" w:rsidRDefault="00B1004F" w:rsidP="00B1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04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A735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227D9C">
        <w:rPr>
          <w:rFonts w:ascii="Times New Roman" w:hAnsi="Times New Roman" w:cs="Times New Roman"/>
          <w:sz w:val="24"/>
          <w:szCs w:val="24"/>
        </w:rPr>
        <w:t xml:space="preserve">                   А.Ю.Ермолаев</w:t>
      </w:r>
    </w:p>
    <w:p w:rsidR="00FD6854" w:rsidRDefault="00227D9C" w:rsidP="00B10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Коровин</w:t>
      </w:r>
      <w:r w:rsidR="004A2587">
        <w:rPr>
          <w:rFonts w:ascii="Times New Roman" w:hAnsi="Times New Roman" w:cs="Times New Roman"/>
          <w:sz w:val="24"/>
          <w:szCs w:val="24"/>
        </w:rPr>
        <w:t xml:space="preserve">ский сельсовет                                 </w:t>
      </w:r>
    </w:p>
    <w:sectPr w:rsidR="00FD6854" w:rsidSect="00B1004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25"/>
    <w:multiLevelType w:val="hybridMultilevel"/>
    <w:tmpl w:val="F8C07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77D3"/>
    <w:rsid w:val="00002A40"/>
    <w:rsid w:val="00020EE6"/>
    <w:rsid w:val="0003141C"/>
    <w:rsid w:val="0004492A"/>
    <w:rsid w:val="00080E53"/>
    <w:rsid w:val="00091D0C"/>
    <w:rsid w:val="0009413E"/>
    <w:rsid w:val="000B5744"/>
    <w:rsid w:val="000F435D"/>
    <w:rsid w:val="00104E81"/>
    <w:rsid w:val="00130A56"/>
    <w:rsid w:val="00175F05"/>
    <w:rsid w:val="00227D9C"/>
    <w:rsid w:val="00241850"/>
    <w:rsid w:val="00281806"/>
    <w:rsid w:val="002C2E14"/>
    <w:rsid w:val="002C7811"/>
    <w:rsid w:val="002E6695"/>
    <w:rsid w:val="002F5B11"/>
    <w:rsid w:val="0033254A"/>
    <w:rsid w:val="00480D83"/>
    <w:rsid w:val="004A09D4"/>
    <w:rsid w:val="004A2587"/>
    <w:rsid w:val="004C6DAB"/>
    <w:rsid w:val="005866B2"/>
    <w:rsid w:val="005A4CBA"/>
    <w:rsid w:val="005C66FE"/>
    <w:rsid w:val="005D7FE1"/>
    <w:rsid w:val="005E2DAB"/>
    <w:rsid w:val="005F69E8"/>
    <w:rsid w:val="006010A1"/>
    <w:rsid w:val="00633265"/>
    <w:rsid w:val="00650BF0"/>
    <w:rsid w:val="00656ACE"/>
    <w:rsid w:val="00657BA5"/>
    <w:rsid w:val="00692052"/>
    <w:rsid w:val="00696352"/>
    <w:rsid w:val="006A0959"/>
    <w:rsid w:val="006A368E"/>
    <w:rsid w:val="007222EA"/>
    <w:rsid w:val="00736DC9"/>
    <w:rsid w:val="007B07A3"/>
    <w:rsid w:val="007D4F54"/>
    <w:rsid w:val="008B6FB7"/>
    <w:rsid w:val="009045B6"/>
    <w:rsid w:val="009C3BE2"/>
    <w:rsid w:val="00A16483"/>
    <w:rsid w:val="00A17AC7"/>
    <w:rsid w:val="00A64BDF"/>
    <w:rsid w:val="00A735C3"/>
    <w:rsid w:val="00A74225"/>
    <w:rsid w:val="00A85354"/>
    <w:rsid w:val="00AD25B2"/>
    <w:rsid w:val="00AD7139"/>
    <w:rsid w:val="00AE4FA3"/>
    <w:rsid w:val="00B1004F"/>
    <w:rsid w:val="00BC0992"/>
    <w:rsid w:val="00C045B3"/>
    <w:rsid w:val="00C64755"/>
    <w:rsid w:val="00C65058"/>
    <w:rsid w:val="00CA0959"/>
    <w:rsid w:val="00D1519C"/>
    <w:rsid w:val="00D777D3"/>
    <w:rsid w:val="00D77982"/>
    <w:rsid w:val="00D94F68"/>
    <w:rsid w:val="00E24584"/>
    <w:rsid w:val="00EB7258"/>
    <w:rsid w:val="00F00750"/>
    <w:rsid w:val="00F72559"/>
    <w:rsid w:val="00FD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1"/>
  </w:style>
  <w:style w:type="paragraph" w:styleId="1">
    <w:name w:val="heading 1"/>
    <w:basedOn w:val="a"/>
    <w:next w:val="a"/>
    <w:link w:val="10"/>
    <w:uiPriority w:val="9"/>
    <w:qFormat/>
    <w:rsid w:val="00130A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7D3"/>
    <w:pPr>
      <w:ind w:left="720"/>
      <w:contextualSpacing/>
    </w:pPr>
  </w:style>
  <w:style w:type="character" w:styleId="a4">
    <w:name w:val="Strong"/>
    <w:basedOn w:val="a0"/>
    <w:uiPriority w:val="22"/>
    <w:qFormat/>
    <w:rsid w:val="00241850"/>
    <w:rPr>
      <w:b/>
      <w:bCs/>
    </w:rPr>
  </w:style>
  <w:style w:type="character" w:styleId="a5">
    <w:name w:val="Hyperlink"/>
    <w:basedOn w:val="a0"/>
    <w:uiPriority w:val="99"/>
    <w:unhideWhenUsed/>
    <w:rsid w:val="005D7F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30A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center">
    <w:name w:val="rtecenter"/>
    <w:basedOn w:val="a"/>
    <w:rsid w:val="005A4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1"/>
  </w:style>
  <w:style w:type="paragraph" w:styleId="1">
    <w:name w:val="heading 1"/>
    <w:basedOn w:val="a"/>
    <w:next w:val="a"/>
    <w:link w:val="10"/>
    <w:uiPriority w:val="9"/>
    <w:qFormat/>
    <w:rsid w:val="00130A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7D3"/>
    <w:pPr>
      <w:ind w:left="720"/>
      <w:contextualSpacing/>
    </w:pPr>
  </w:style>
  <w:style w:type="character" w:styleId="a4">
    <w:name w:val="Strong"/>
    <w:basedOn w:val="a0"/>
    <w:uiPriority w:val="22"/>
    <w:qFormat/>
    <w:rsid w:val="00241850"/>
    <w:rPr>
      <w:b/>
      <w:bCs/>
    </w:rPr>
  </w:style>
  <w:style w:type="character" w:styleId="a5">
    <w:name w:val="Hyperlink"/>
    <w:basedOn w:val="a0"/>
    <w:uiPriority w:val="99"/>
    <w:unhideWhenUsed/>
    <w:rsid w:val="005D7F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30A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center">
    <w:name w:val="rtecenter"/>
    <w:basedOn w:val="a"/>
    <w:rsid w:val="005A4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9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4159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831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ublic_hearing.bingosoft-offic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3DD81-292C-4976-BCEA-1716CE63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2020-08-14T10:08:00Z</cp:lastPrinted>
  <dcterms:created xsi:type="dcterms:W3CDTF">2020-08-12T05:18:00Z</dcterms:created>
  <dcterms:modified xsi:type="dcterms:W3CDTF">2020-08-14T10:08:00Z</dcterms:modified>
</cp:coreProperties>
</file>